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167F9A" w:rsidRPr="00F64748" w:rsidRDefault="00167F9A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67F9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91E3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91E38">
        <w:rPr>
          <w:rFonts w:asciiTheme="minorHAnsi" w:hAnsiTheme="minorHAnsi" w:cs="Arial"/>
          <w:b/>
          <w:lang w:val="en-ZA"/>
        </w:rPr>
        <w:t>(RAND WATER BOARD –</w:t>
      </w:r>
      <w:r w:rsidR="00891E38">
        <w:rPr>
          <w:rFonts w:asciiTheme="minorHAnsi" w:hAnsiTheme="minorHAnsi" w:cs="Arial"/>
          <w:b/>
          <w:lang w:val="en-ZA"/>
        </w:rPr>
        <w:t xml:space="preserve"> </w:t>
      </w:r>
      <w:r w:rsidRPr="00891E38">
        <w:rPr>
          <w:rFonts w:asciiTheme="minorHAnsi" w:hAnsiTheme="minorHAnsi" w:cs="Arial"/>
          <w:b/>
          <w:lang w:val="en-ZA"/>
        </w:rPr>
        <w:t>“RWL28”)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RAND WATER BOARD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RWL28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A012C">
        <w:rPr>
          <w:rFonts w:asciiTheme="minorHAnsi" w:hAnsiTheme="minorHAnsi" w:cs="Arial"/>
          <w:lang w:val="en-ZA"/>
        </w:rPr>
        <w:t>R 579 000 000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CA012C" w:rsidRPr="00CA012C">
        <w:rPr>
          <w:rFonts w:asciiTheme="minorHAnsi" w:hAnsiTheme="minorHAnsi" w:cs="Arial"/>
          <w:lang w:val="en-ZA"/>
        </w:rPr>
        <w:t>9.705</w:t>
      </w:r>
      <w:r w:rsidRPr="00CA012C">
        <w:rPr>
          <w:rFonts w:asciiTheme="minorHAnsi" w:hAnsiTheme="minorHAnsi" w:cs="Arial"/>
          <w:lang w:val="en-ZA"/>
        </w:rPr>
        <w:t>%</w:t>
      </w:r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91E3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June,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ZAG000177627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167F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67F9A" w:rsidRDefault="00167F9A" w:rsidP="00167F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67F9A" w:rsidRDefault="00167F9A" w:rsidP="00167F9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634F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https://clientportal.jse.co.za/Content/JSEPricingSupplementsItems/RWL28%20PricingSupplement3006.pdf</w:t>
        </w:r>
      </w:hyperlink>
    </w:p>
    <w:p w:rsidR="00167F9A" w:rsidRPr="00F64748" w:rsidRDefault="00167F9A" w:rsidP="00167F9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07F47" w:rsidRDefault="00B07F47" w:rsidP="00B07F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B07F47" w:rsidRDefault="00B07F47" w:rsidP="00B07F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B07F47" w:rsidRPr="00F64748" w:rsidRDefault="00B07F47" w:rsidP="00B07F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7F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7F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A01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A01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F9A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E38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F47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012C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C6FC9A"/>
  <w15:docId w15:val="{8663A28C-4E78-46AB-B9D6-C7E7B9B8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WL28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A35C1BF-5081-4133-9437-535A0A708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1EA12-EC00-4ED0-8BDF-36AABDA6D2A5}"/>
</file>

<file path=customXml/itemProps3.xml><?xml version="1.0" encoding="utf-8"?>
<ds:datastoreItem xmlns:ds="http://schemas.openxmlformats.org/officeDocument/2006/customXml" ds:itemID="{B5F79D3F-3DFB-40A0-9CD4-AA37DD138313}"/>
</file>

<file path=customXml/itemProps4.xml><?xml version="1.0" encoding="utf-8"?>
<ds:datastoreItem xmlns:ds="http://schemas.openxmlformats.org/officeDocument/2006/customXml" ds:itemID="{D4381964-9E63-4E95-870D-B0AB43032A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2021-06-29T08:27:00Z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2021-06-25T05:26:02Z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30e488d8-90cf-4e1d-bd91-38f4faaebcb9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